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86" w:rsidRPr="00E653DA" w:rsidRDefault="00E653DA" w:rsidP="00E653DA">
      <w:pPr>
        <w:spacing w:before="480" w:after="120" w:line="240" w:lineRule="auto"/>
        <w:ind w:left="425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E653DA">
        <w:rPr>
          <w:rFonts w:eastAsia="Times New Roman" w:cstheme="minorHAnsi"/>
          <w:b/>
          <w:bCs/>
          <w:kern w:val="36"/>
          <w:sz w:val="28"/>
          <w:szCs w:val="28"/>
        </w:rPr>
        <w:t xml:space="preserve">Proposal Submission </w:t>
      </w:r>
      <w:r w:rsidR="007C2386" w:rsidRPr="00E653DA">
        <w:rPr>
          <w:rFonts w:eastAsia="Times New Roman" w:cstheme="minorHAnsi"/>
          <w:b/>
          <w:bCs/>
          <w:kern w:val="36"/>
          <w:sz w:val="28"/>
          <w:szCs w:val="28"/>
        </w:rPr>
        <w:t>Form</w:t>
      </w:r>
      <w:r w:rsidRPr="00E653DA">
        <w:rPr>
          <w:rFonts w:eastAsia="Times New Roman" w:cstheme="minorHAnsi"/>
          <w:b/>
          <w:bCs/>
          <w:kern w:val="36"/>
          <w:sz w:val="28"/>
          <w:szCs w:val="28"/>
        </w:rPr>
        <w:t>at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36"/>
        <w:gridCol w:w="4243"/>
        <w:gridCol w:w="5076"/>
      </w:tblGrid>
      <w:tr w:rsidR="00E653DA" w:rsidRPr="00E653DA" w:rsidTr="00ED4DB9">
        <w:trPr>
          <w:trHeight w:val="737"/>
        </w:trPr>
        <w:tc>
          <w:tcPr>
            <w:tcW w:w="936" w:type="dxa"/>
          </w:tcPr>
          <w:p w:rsidR="00E653DA" w:rsidRPr="00E653DA" w:rsidRDefault="00E653DA" w:rsidP="00ED4DB9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S. No</w:t>
            </w:r>
            <w:r w:rsidR="00ED4DB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:rsidR="00E653DA" w:rsidRPr="00E653DA" w:rsidRDefault="00270C31" w:rsidP="00270C31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Team Information</w:t>
            </w:r>
          </w:p>
        </w:tc>
        <w:tc>
          <w:tcPr>
            <w:tcW w:w="5076" w:type="dxa"/>
          </w:tcPr>
          <w:p w:rsidR="00E653DA" w:rsidRPr="00E653DA" w:rsidRDefault="00E653DA" w:rsidP="00E653DA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  <w:vMerge w:val="restart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Team Leader's Name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  <w:vMerge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Team Leader's Email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46"/>
        </w:trPr>
        <w:tc>
          <w:tcPr>
            <w:tcW w:w="936" w:type="dxa"/>
            <w:vMerge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Team Leader's Contact Number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  <w:vMerge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List of Team Member Names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  <w:vMerge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List of Team Member Emails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  <w:vMerge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E653DA">
              <w:rPr>
                <w:rFonts w:eastAsia="Times New Roman" w:cstheme="minorHAnsi"/>
                <w:sz w:val="24"/>
                <w:szCs w:val="24"/>
              </w:rPr>
              <w:t>List of Team Member Contact Numbers</w:t>
            </w: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Title of Proposal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E653DA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="00270C31" w:rsidRDefault="00270C31" w:rsidP="00270C31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Description of Proposal (with a limit of 500 words)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270C31" w:rsidRPr="00E653DA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Problem/Gap in current teaching methods that the proposal aims to address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Detailed plan for the development and implementation of the teaching aid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(Add additional sheet if needed)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List of materials and resources required for the development of the teaching aid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Budget outlining the costs associated with the development and implementation of the teaching aid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ED4DB9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Plan for evaluating the effectiveness of the teaching aid in enhancing student learning (TBD)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Letter of support from the department head or other relevant administrator: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(attach letter)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Summary of the team's qualifications and relevant experience in teaching and developing educational materials</w:t>
            </w:r>
            <w:r w:rsidR="00ED4DB9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270C31" w:rsidRPr="00E653DA" w:rsidTr="00ED4DB9">
        <w:trPr>
          <w:trHeight w:val="737"/>
        </w:trPr>
        <w:tc>
          <w:tcPr>
            <w:tcW w:w="936" w:type="dxa"/>
          </w:tcPr>
          <w:p w:rsidR="00270C31" w:rsidRPr="00270C31" w:rsidRDefault="00270C31" w:rsidP="00270C31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43" w:type="dxa"/>
          </w:tcPr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File Attachments:</w:t>
            </w:r>
          </w:p>
          <w:p w:rsidR="00270C31" w:rsidRPr="00270C31" w:rsidRDefault="00270C31" w:rsidP="00270C3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96396B" w:rsidRDefault="00270C31" w:rsidP="0096396B">
            <w:pPr>
              <w:pStyle w:val="ListParagraph"/>
              <w:numPr>
                <w:ilvl w:val="0"/>
                <w:numId w:val="15"/>
              </w:numPr>
              <w:ind w:left="379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70C31">
              <w:rPr>
                <w:rFonts w:eastAsia="Times New Roman" w:cstheme="minorHAnsi"/>
                <w:color w:val="000000"/>
                <w:sz w:val="24"/>
                <w:szCs w:val="24"/>
              </w:rPr>
              <w:t>CV of the team leader</w:t>
            </w:r>
            <w:r w:rsidR="0096396B">
              <w:rPr>
                <w:rFonts w:eastAsia="Times New Roman" w:cstheme="minorHAnsi"/>
                <w:color w:val="000000"/>
                <w:sz w:val="24"/>
                <w:szCs w:val="24"/>
              </w:rPr>
              <w:t>]</w:t>
            </w:r>
          </w:p>
          <w:p w:rsidR="00270C31" w:rsidRPr="0096396B" w:rsidRDefault="00270C31" w:rsidP="0096396B">
            <w:pPr>
              <w:pStyle w:val="ListParagraph"/>
              <w:numPr>
                <w:ilvl w:val="0"/>
                <w:numId w:val="15"/>
              </w:numPr>
              <w:ind w:left="379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6396B">
              <w:rPr>
                <w:rFonts w:eastAsia="Times New Roman" w:cstheme="minorHAnsi"/>
                <w:color w:val="000000"/>
                <w:sz w:val="24"/>
                <w:szCs w:val="24"/>
              </w:rPr>
              <w:t>Any additional documentation, such as sample materials or prototypes, that will help to demonstrate the feasibility and potential impact of the proposed teaching aid</w:t>
            </w:r>
          </w:p>
          <w:p w:rsidR="00270C31" w:rsidRDefault="00270C31" w:rsidP="00270C31">
            <w:pPr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7C2386" w:rsidRDefault="007C2386" w:rsidP="00E653DA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</w:rPr>
      </w:pPr>
      <w:r w:rsidRPr="00E653DA">
        <w:rPr>
          <w:rFonts w:eastAsia="Times New Roman" w:cstheme="minorHAnsi"/>
          <w:color w:val="000000"/>
          <w:sz w:val="24"/>
          <w:szCs w:val="24"/>
        </w:rPr>
        <w:t>Submission Agreement:</w:t>
      </w:r>
      <w:r w:rsidR="00E653DA">
        <w:rPr>
          <w:rFonts w:eastAsia="Times New Roman" w:cstheme="minorHAnsi"/>
          <w:color w:val="000000"/>
          <w:sz w:val="24"/>
          <w:szCs w:val="24"/>
        </w:rPr>
        <w:t xml:space="preserve">   I (</w:t>
      </w:r>
      <w:r w:rsidR="0096396B">
        <w:rPr>
          <w:rFonts w:eastAsia="Times New Roman" w:cstheme="minorHAnsi"/>
          <w:color w:val="000000"/>
          <w:sz w:val="24"/>
          <w:szCs w:val="24"/>
        </w:rPr>
        <w:t>T</w:t>
      </w:r>
      <w:r w:rsidRPr="00E653DA">
        <w:rPr>
          <w:rFonts w:eastAsia="Times New Roman" w:cstheme="minorHAnsi"/>
          <w:color w:val="000000"/>
          <w:sz w:val="24"/>
          <w:szCs w:val="24"/>
        </w:rPr>
        <w:t xml:space="preserve">eam </w:t>
      </w:r>
      <w:r w:rsidR="0096396B">
        <w:rPr>
          <w:rFonts w:eastAsia="Times New Roman" w:cstheme="minorHAnsi"/>
          <w:color w:val="000000"/>
          <w:sz w:val="24"/>
          <w:szCs w:val="24"/>
        </w:rPr>
        <w:t>L</w:t>
      </w:r>
      <w:r w:rsidRPr="00E653DA">
        <w:rPr>
          <w:rFonts w:eastAsia="Times New Roman" w:cstheme="minorHAnsi"/>
          <w:color w:val="000000"/>
          <w:sz w:val="24"/>
          <w:szCs w:val="24"/>
        </w:rPr>
        <w:t>eader</w:t>
      </w:r>
      <w:r w:rsidR="00E653DA">
        <w:rPr>
          <w:rFonts w:eastAsia="Times New Roman" w:cstheme="minorHAnsi"/>
          <w:color w:val="000000"/>
          <w:sz w:val="24"/>
          <w:szCs w:val="24"/>
        </w:rPr>
        <w:t>)</w:t>
      </w:r>
      <w:r w:rsidRPr="00E653DA">
        <w:rPr>
          <w:rFonts w:eastAsia="Times New Roman" w:cstheme="minorHAnsi"/>
          <w:color w:val="000000"/>
          <w:sz w:val="24"/>
          <w:szCs w:val="24"/>
        </w:rPr>
        <w:t xml:space="preserve"> confirm that the proposal meets all the requirements outlined in the call for proposal and that all information provided is accurate.</w:t>
      </w:r>
    </w:p>
    <w:p w:rsidR="00270C31" w:rsidRDefault="00270C31" w:rsidP="00E653DA">
      <w:pPr>
        <w:spacing w:before="360" w:after="120" w:line="240" w:lineRule="auto"/>
        <w:outlineLvl w:val="1"/>
        <w:rPr>
          <w:rFonts w:eastAsia="Times New Roman" w:cstheme="minorHAnsi"/>
          <w:color w:val="000000"/>
          <w:sz w:val="24"/>
          <w:szCs w:val="24"/>
        </w:rPr>
      </w:pPr>
    </w:p>
    <w:p w:rsidR="0096396B" w:rsidRDefault="0096396B" w:rsidP="0096396B">
      <w:pPr>
        <w:spacing w:before="360" w:after="120" w:line="240" w:lineRule="auto"/>
        <w:jc w:val="right"/>
        <w:outlineLvl w:val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Signature of Team Leader</w:t>
      </w:r>
    </w:p>
    <w:p w:rsidR="0096396B" w:rsidRDefault="0096396B" w:rsidP="0096396B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Date:</w:t>
      </w:r>
    </w:p>
    <w:p w:rsidR="0096396B" w:rsidRPr="00E653DA" w:rsidRDefault="0096396B" w:rsidP="0096396B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Place:</w:t>
      </w:r>
    </w:p>
    <w:sectPr w:rsidR="0096396B" w:rsidRPr="00E653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40" w:rsidRDefault="00C15640" w:rsidP="00E653DA">
      <w:pPr>
        <w:spacing w:after="0" w:line="240" w:lineRule="auto"/>
      </w:pPr>
      <w:r>
        <w:separator/>
      </w:r>
    </w:p>
  </w:endnote>
  <w:endnote w:type="continuationSeparator" w:id="0">
    <w:p w:rsidR="00C15640" w:rsidRDefault="00C15640" w:rsidP="00E6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40" w:rsidRDefault="00C15640" w:rsidP="00E653DA">
      <w:pPr>
        <w:spacing w:after="0" w:line="240" w:lineRule="auto"/>
      </w:pPr>
      <w:r>
        <w:separator/>
      </w:r>
    </w:p>
  </w:footnote>
  <w:footnote w:type="continuationSeparator" w:id="0">
    <w:p w:rsidR="00C15640" w:rsidRDefault="00C15640" w:rsidP="00E6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DA" w:rsidRPr="00E653DA" w:rsidRDefault="00E653DA" w:rsidP="00E653DA">
    <w:pPr>
      <w:pStyle w:val="Header"/>
      <w:jc w:val="center"/>
      <w:rPr>
        <w:sz w:val="24"/>
        <w:szCs w:val="22"/>
      </w:rPr>
    </w:pPr>
    <w:r w:rsidRPr="00E653DA">
      <w:rPr>
        <w:sz w:val="24"/>
        <w:szCs w:val="22"/>
      </w:rPr>
      <w:t>National Institute of Technical Teachers’ Training &amp; Research, Bhopal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D64"/>
    <w:multiLevelType w:val="hybridMultilevel"/>
    <w:tmpl w:val="121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15B"/>
    <w:multiLevelType w:val="multilevel"/>
    <w:tmpl w:val="786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3278D"/>
    <w:multiLevelType w:val="multilevel"/>
    <w:tmpl w:val="02A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B12BE"/>
    <w:multiLevelType w:val="multilevel"/>
    <w:tmpl w:val="4F8C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F08"/>
    <w:multiLevelType w:val="multilevel"/>
    <w:tmpl w:val="F79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D1CA0"/>
    <w:multiLevelType w:val="hybridMultilevel"/>
    <w:tmpl w:val="E01E9CC6"/>
    <w:lvl w:ilvl="0" w:tplc="D782591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3DEA"/>
    <w:multiLevelType w:val="multilevel"/>
    <w:tmpl w:val="061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75423"/>
    <w:multiLevelType w:val="hybridMultilevel"/>
    <w:tmpl w:val="455A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744F"/>
    <w:multiLevelType w:val="multilevel"/>
    <w:tmpl w:val="71B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44408"/>
    <w:multiLevelType w:val="multilevel"/>
    <w:tmpl w:val="31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73089"/>
    <w:multiLevelType w:val="multilevel"/>
    <w:tmpl w:val="532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F4BFB"/>
    <w:multiLevelType w:val="multilevel"/>
    <w:tmpl w:val="41F6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46245"/>
    <w:multiLevelType w:val="multilevel"/>
    <w:tmpl w:val="73A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05262"/>
    <w:multiLevelType w:val="hybridMultilevel"/>
    <w:tmpl w:val="F52E896A"/>
    <w:lvl w:ilvl="0" w:tplc="D782591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0AF4"/>
    <w:multiLevelType w:val="multilevel"/>
    <w:tmpl w:val="BE2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86"/>
    <w:rsid w:val="00133007"/>
    <w:rsid w:val="00270C31"/>
    <w:rsid w:val="006A3A83"/>
    <w:rsid w:val="007C2386"/>
    <w:rsid w:val="0096396B"/>
    <w:rsid w:val="00C15640"/>
    <w:rsid w:val="00E653DA"/>
    <w:rsid w:val="00E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74E9"/>
  <w15:chartTrackingRefBased/>
  <w15:docId w15:val="{E3AC0861-22D0-4FD7-A647-DCFE561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7C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3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DA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6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DA"/>
    <w:rPr>
      <w:rFonts w:cs="Mangal"/>
    </w:rPr>
  </w:style>
  <w:style w:type="table" w:styleId="TableGrid">
    <w:name w:val="Table Grid"/>
    <w:basedOn w:val="TableNormal"/>
    <w:uiPriority w:val="39"/>
    <w:rsid w:val="00E6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marizvi</dc:creator>
  <cp:keywords/>
  <dc:description/>
  <cp:lastModifiedBy>marizvi</cp:lastModifiedBy>
  <cp:revision>5</cp:revision>
  <dcterms:created xsi:type="dcterms:W3CDTF">2023-03-09T10:21:00Z</dcterms:created>
  <dcterms:modified xsi:type="dcterms:W3CDTF">2023-03-09T11:33:00Z</dcterms:modified>
</cp:coreProperties>
</file>